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1"/>
        <w:gridCol w:w="6309"/>
      </w:tblGrid>
      <w:tr w:rsidR="0061530D" w:rsidRPr="00C36323" w14:paraId="00841313" w14:textId="77777777" w:rsidTr="009A7C79">
        <w:tc>
          <w:tcPr>
            <w:tcW w:w="9062" w:type="dxa"/>
            <w:gridSpan w:val="2"/>
          </w:tcPr>
          <w:p w14:paraId="6E7E5B5E" w14:textId="77777777" w:rsidR="0061530D" w:rsidRPr="00341200" w:rsidRDefault="0007368C" w:rsidP="009A7C79">
            <w:pPr>
              <w:pStyle w:val="Overskrift2"/>
            </w:pPr>
            <w:r>
              <w:tab/>
            </w:r>
            <w:r w:rsidR="0061530D" w:rsidRPr="00341200">
              <w:t>Opplysninger om leverandøren og kontaktperson for tilbudet</w:t>
            </w:r>
          </w:p>
        </w:tc>
      </w:tr>
      <w:tr w:rsidR="0061530D" w:rsidRPr="00C36323" w14:paraId="60A84A3C" w14:textId="77777777" w:rsidTr="0061530D">
        <w:tc>
          <w:tcPr>
            <w:tcW w:w="2751" w:type="dxa"/>
          </w:tcPr>
          <w:p w14:paraId="65DC5EFF" w14:textId="77777777" w:rsidR="0061530D" w:rsidRPr="00341200" w:rsidRDefault="0061530D" w:rsidP="009A7C79">
            <w:pPr>
              <w:spacing w:after="0"/>
              <w:rPr>
                <w:i/>
                <w:sz w:val="16"/>
                <w:szCs w:val="16"/>
              </w:rPr>
            </w:pPr>
            <w:r w:rsidRPr="00341200">
              <w:rPr>
                <w:szCs w:val="20"/>
              </w:rPr>
              <w:t>Navn på virksomheten</w:t>
            </w:r>
          </w:p>
        </w:tc>
        <w:tc>
          <w:tcPr>
            <w:tcW w:w="6311" w:type="dxa"/>
          </w:tcPr>
          <w:p w14:paraId="52354516" w14:textId="77777777" w:rsidR="0061530D" w:rsidRPr="00341200" w:rsidRDefault="0061530D" w:rsidP="009A7C79">
            <w:pPr>
              <w:spacing w:after="0"/>
              <w:rPr>
                <w:szCs w:val="20"/>
              </w:rPr>
            </w:pPr>
          </w:p>
        </w:tc>
      </w:tr>
      <w:tr w:rsidR="003B444A" w:rsidRPr="00C36323" w14:paraId="2810DA47" w14:textId="77777777" w:rsidTr="0061530D">
        <w:tc>
          <w:tcPr>
            <w:tcW w:w="2751" w:type="dxa"/>
          </w:tcPr>
          <w:p w14:paraId="3334D98E" w14:textId="77777777" w:rsidR="003B444A" w:rsidRPr="00341200" w:rsidRDefault="003B444A" w:rsidP="009A7C79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Leverandørens kontaktperson</w:t>
            </w:r>
          </w:p>
        </w:tc>
        <w:tc>
          <w:tcPr>
            <w:tcW w:w="6311" w:type="dxa"/>
          </w:tcPr>
          <w:p w14:paraId="0D8AFCCC" w14:textId="77777777" w:rsidR="003B444A" w:rsidRPr="00341200" w:rsidRDefault="003B444A" w:rsidP="009A7C79">
            <w:pPr>
              <w:spacing w:after="0"/>
              <w:rPr>
                <w:szCs w:val="20"/>
              </w:rPr>
            </w:pPr>
          </w:p>
        </w:tc>
      </w:tr>
      <w:tr w:rsidR="003B444A" w:rsidRPr="00C36323" w14:paraId="0774DB0E" w14:textId="77777777" w:rsidTr="0061530D">
        <w:tc>
          <w:tcPr>
            <w:tcW w:w="2751" w:type="dxa"/>
          </w:tcPr>
          <w:p w14:paraId="2992AA2A" w14:textId="77777777" w:rsidR="003B444A" w:rsidRDefault="003B444A" w:rsidP="009A7C79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Telefon</w:t>
            </w:r>
          </w:p>
        </w:tc>
        <w:tc>
          <w:tcPr>
            <w:tcW w:w="6311" w:type="dxa"/>
          </w:tcPr>
          <w:p w14:paraId="7A96D4F6" w14:textId="77777777" w:rsidR="003B444A" w:rsidRPr="00341200" w:rsidRDefault="003B444A" w:rsidP="009A7C79">
            <w:pPr>
              <w:spacing w:after="0"/>
              <w:rPr>
                <w:szCs w:val="20"/>
              </w:rPr>
            </w:pPr>
          </w:p>
        </w:tc>
      </w:tr>
      <w:tr w:rsidR="003B444A" w:rsidRPr="00C36323" w14:paraId="701671CF" w14:textId="77777777" w:rsidTr="0061530D">
        <w:tc>
          <w:tcPr>
            <w:tcW w:w="2751" w:type="dxa"/>
          </w:tcPr>
          <w:p w14:paraId="29045AF7" w14:textId="77777777" w:rsidR="003B444A" w:rsidRDefault="003B444A" w:rsidP="009A7C79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Mailadresse</w:t>
            </w:r>
          </w:p>
        </w:tc>
        <w:tc>
          <w:tcPr>
            <w:tcW w:w="6311" w:type="dxa"/>
          </w:tcPr>
          <w:p w14:paraId="27227605" w14:textId="77777777" w:rsidR="003B444A" w:rsidRPr="00341200" w:rsidRDefault="003B444A" w:rsidP="009A7C79">
            <w:pPr>
              <w:spacing w:after="0"/>
              <w:rPr>
                <w:szCs w:val="20"/>
              </w:rPr>
            </w:pPr>
          </w:p>
        </w:tc>
      </w:tr>
      <w:tr w:rsidR="0061530D" w:rsidRPr="00C36323" w14:paraId="62B3444E" w14:textId="77777777" w:rsidTr="009A7C79">
        <w:tc>
          <w:tcPr>
            <w:tcW w:w="9062" w:type="dxa"/>
            <w:gridSpan w:val="2"/>
          </w:tcPr>
          <w:p w14:paraId="281903CB" w14:textId="77777777" w:rsidR="0061530D" w:rsidRPr="00341200" w:rsidRDefault="0061530D" w:rsidP="0061530D">
            <w:pPr>
              <w:spacing w:after="0"/>
              <w:rPr>
                <w:szCs w:val="20"/>
              </w:rPr>
            </w:pPr>
            <w:r w:rsidRPr="00341200">
              <w:rPr>
                <w:szCs w:val="20"/>
              </w:rPr>
              <w:t>Øvrige opplysninger er i henhold til TendSign</w:t>
            </w:r>
          </w:p>
        </w:tc>
      </w:tr>
    </w:tbl>
    <w:p w14:paraId="12506212" w14:textId="77777777" w:rsidR="0061530D" w:rsidRDefault="0061530D" w:rsidP="0061530D"/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51"/>
        <w:gridCol w:w="6311"/>
      </w:tblGrid>
      <w:tr w:rsidR="0061530D" w:rsidRPr="00C36323" w14:paraId="0F0FB8D6" w14:textId="77777777" w:rsidTr="009A7C79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CEF813" w14:textId="77777777" w:rsidR="00567ABA" w:rsidRPr="00567ABA" w:rsidRDefault="0061530D" w:rsidP="00567ABA">
            <w:pPr>
              <w:pStyle w:val="Overskrift2"/>
            </w:pPr>
            <w:r w:rsidRPr="00C36323">
              <w:t>Opplysninger om den som signerer tilbudet elektronisk ved levering</w:t>
            </w:r>
          </w:p>
        </w:tc>
      </w:tr>
      <w:tr w:rsidR="0061530D" w:rsidRPr="00C36323" w14:paraId="663BC0D9" w14:textId="77777777" w:rsidTr="0061530D"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32AB9A" w14:textId="77777777" w:rsidR="0061530D" w:rsidRPr="00C36323" w:rsidRDefault="0061530D" w:rsidP="009A7C79">
            <w:pPr>
              <w:spacing w:after="0"/>
            </w:pPr>
            <w:r w:rsidRPr="00C36323">
              <w:rPr>
                <w:szCs w:val="20"/>
              </w:rPr>
              <w:t>Navn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EE262F" w14:textId="77777777" w:rsidR="0061530D" w:rsidRPr="00C36323" w:rsidRDefault="0061530D" w:rsidP="009A7C79">
            <w:pPr>
              <w:spacing w:after="0"/>
            </w:pPr>
          </w:p>
        </w:tc>
      </w:tr>
      <w:tr w:rsidR="0061530D" w:rsidRPr="00C36323" w14:paraId="4D6ECFE2" w14:textId="77777777" w:rsidTr="0061530D"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6234A1" w14:textId="77777777" w:rsidR="0061530D" w:rsidRPr="00C36323" w:rsidRDefault="0061530D" w:rsidP="009A7C79">
            <w:pPr>
              <w:spacing w:after="0"/>
              <w:rPr>
                <w:szCs w:val="20"/>
              </w:rPr>
            </w:pPr>
            <w:r w:rsidRPr="00C36323">
              <w:rPr>
                <w:szCs w:val="20"/>
              </w:rPr>
              <w:t>Stilling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89B843" w14:textId="77777777" w:rsidR="0061530D" w:rsidRPr="00C36323" w:rsidRDefault="0061530D" w:rsidP="009A7C79">
            <w:pPr>
              <w:spacing w:after="0"/>
            </w:pPr>
          </w:p>
        </w:tc>
      </w:tr>
      <w:tr w:rsidR="0061530D" w:rsidRPr="00C36323" w14:paraId="216FB460" w14:textId="77777777" w:rsidTr="0061530D"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2A005F" w14:textId="77777777" w:rsidR="0061530D" w:rsidRPr="00C36323" w:rsidRDefault="0061530D" w:rsidP="009A7C79">
            <w:pPr>
              <w:spacing w:after="0"/>
              <w:rPr>
                <w:szCs w:val="20"/>
              </w:rPr>
            </w:pPr>
            <w:r w:rsidRPr="00C36323">
              <w:rPr>
                <w:szCs w:val="20"/>
              </w:rPr>
              <w:t>Fullmakt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5D0C3B" w14:textId="77777777" w:rsidR="0061530D" w:rsidRPr="00C36323" w:rsidRDefault="0061530D" w:rsidP="009A7C79">
            <w:pPr>
              <w:keepNext/>
              <w:keepLines/>
              <w:spacing w:after="0"/>
            </w:pPr>
            <w:r w:rsidRPr="00C36323">
              <w:rPr>
                <w:rFonts w:ascii="MS Gothic" w:eastAsia="MS Gothic" w:hAnsi="MS Gothic"/>
                <w:szCs w:val="20"/>
              </w:rPr>
              <w:t>☐</w:t>
            </w:r>
            <w:r w:rsidRPr="00C36323">
              <w:rPr>
                <w:szCs w:val="20"/>
              </w:rPr>
              <w:t xml:space="preserve"> Fullmakt i kraft av stillingen</w:t>
            </w:r>
          </w:p>
          <w:p w14:paraId="01AB3DD5" w14:textId="77777777" w:rsidR="0061530D" w:rsidRPr="00C36323" w:rsidRDefault="0061530D" w:rsidP="009A7C79">
            <w:pPr>
              <w:spacing w:after="0"/>
            </w:pPr>
            <w:r w:rsidRPr="00C36323">
              <w:rPr>
                <w:rFonts w:ascii="MS Gothic" w:eastAsia="MS Gothic" w:hAnsi="MS Gothic"/>
                <w:szCs w:val="20"/>
              </w:rPr>
              <w:t>☐</w:t>
            </w:r>
            <w:r w:rsidRPr="00C36323">
              <w:rPr>
                <w:szCs w:val="20"/>
              </w:rPr>
              <w:t xml:space="preserve"> Skriftlig fullmakt ligger ved</w:t>
            </w:r>
          </w:p>
        </w:tc>
      </w:tr>
      <w:tr w:rsidR="00813A97" w:rsidRPr="00C36323" w14:paraId="59F5D5FC" w14:textId="77777777" w:rsidTr="0061530D"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678FDB" w14:textId="77777777" w:rsidR="00813A97" w:rsidRPr="00C36323" w:rsidRDefault="00813A97" w:rsidP="009A7C79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Skal samme person ev. signere kontrakten?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06B242" w14:textId="77777777" w:rsidR="00813A97" w:rsidRPr="00C36323" w:rsidRDefault="00813A97" w:rsidP="00813A97">
            <w:pPr>
              <w:keepNext/>
              <w:keepLines/>
              <w:spacing w:after="0"/>
            </w:pPr>
            <w:r w:rsidRPr="00C36323">
              <w:rPr>
                <w:rFonts w:ascii="MS Gothic" w:eastAsia="MS Gothic" w:hAnsi="MS Gothic"/>
                <w:szCs w:val="20"/>
              </w:rPr>
              <w:t>☐</w:t>
            </w:r>
            <w:r w:rsidRPr="00C36323">
              <w:rPr>
                <w:szCs w:val="20"/>
              </w:rPr>
              <w:t xml:space="preserve"> </w:t>
            </w:r>
            <w:r>
              <w:rPr>
                <w:szCs w:val="20"/>
              </w:rPr>
              <w:t>Ja</w:t>
            </w:r>
          </w:p>
          <w:p w14:paraId="78F13E74" w14:textId="1D8A5F4C" w:rsidR="00813A97" w:rsidRPr="00C36323" w:rsidRDefault="00813A97" w:rsidP="00813A97">
            <w:pPr>
              <w:keepNext/>
              <w:keepLines/>
              <w:spacing w:after="0"/>
              <w:rPr>
                <w:rFonts w:ascii="MS Gothic" w:eastAsia="MS Gothic" w:hAnsi="MS Gothic"/>
                <w:szCs w:val="20"/>
              </w:rPr>
            </w:pPr>
            <w:r w:rsidRPr="00C36323">
              <w:rPr>
                <w:rFonts w:ascii="MS Gothic" w:eastAsia="MS Gothic" w:hAnsi="MS Gothic"/>
                <w:szCs w:val="20"/>
              </w:rPr>
              <w:t>☐</w:t>
            </w:r>
            <w:r w:rsidRPr="00C36323">
              <w:rPr>
                <w:szCs w:val="20"/>
              </w:rPr>
              <w:t xml:space="preserve"> </w:t>
            </w:r>
            <w:r>
              <w:rPr>
                <w:szCs w:val="20"/>
              </w:rPr>
              <w:t>Nei</w:t>
            </w:r>
            <w:r w:rsidR="003669E8">
              <w:rPr>
                <w:szCs w:val="20"/>
              </w:rPr>
              <w:t xml:space="preserve"> (UiO</w:t>
            </w:r>
            <w:r>
              <w:rPr>
                <w:szCs w:val="20"/>
              </w:rPr>
              <w:t xml:space="preserve"> ta</w:t>
            </w:r>
            <w:r w:rsidR="003669E8">
              <w:rPr>
                <w:szCs w:val="20"/>
              </w:rPr>
              <w:t>r</w:t>
            </w:r>
            <w:r>
              <w:rPr>
                <w:szCs w:val="20"/>
              </w:rPr>
              <w:t xml:space="preserve"> kontakt med kontak</w:t>
            </w:r>
            <w:r w:rsidR="003669E8">
              <w:rPr>
                <w:szCs w:val="20"/>
              </w:rPr>
              <w:t>tperson</w:t>
            </w:r>
            <w:r>
              <w:rPr>
                <w:szCs w:val="20"/>
              </w:rPr>
              <w:t xml:space="preserve"> før signering</w:t>
            </w:r>
            <w:r w:rsidR="003669E8">
              <w:rPr>
                <w:szCs w:val="20"/>
              </w:rPr>
              <w:t>)</w:t>
            </w:r>
          </w:p>
        </w:tc>
      </w:tr>
    </w:tbl>
    <w:p w14:paraId="471F14DD" w14:textId="77777777" w:rsidR="0061530D" w:rsidRDefault="0061530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0"/>
        <w:gridCol w:w="4100"/>
      </w:tblGrid>
      <w:tr w:rsidR="00023676" w:rsidRPr="00C36323" w14:paraId="045A76CF" w14:textId="77777777" w:rsidTr="000C4675">
        <w:trPr>
          <w:cantSplit/>
        </w:trPr>
        <w:tc>
          <w:tcPr>
            <w:tcW w:w="9184" w:type="dxa"/>
            <w:gridSpan w:val="2"/>
          </w:tcPr>
          <w:p w14:paraId="0E7046D8" w14:textId="77777777" w:rsidR="00023676" w:rsidRPr="00C36323" w:rsidRDefault="00023676" w:rsidP="00C36323">
            <w:pPr>
              <w:keepNext/>
              <w:keepLines/>
              <w:spacing w:after="0"/>
              <w:outlineLvl w:val="1"/>
              <w:rPr>
                <w:rFonts w:eastAsia="Times New Roman"/>
                <w:b/>
                <w:szCs w:val="26"/>
              </w:rPr>
            </w:pPr>
            <w:r w:rsidRPr="00C36323">
              <w:rPr>
                <w:rFonts w:eastAsia="Times New Roman"/>
                <w:b/>
                <w:szCs w:val="26"/>
              </w:rPr>
              <w:t>Forbehold og avvik</w:t>
            </w:r>
          </w:p>
        </w:tc>
      </w:tr>
      <w:tr w:rsidR="00023676" w:rsidRPr="00C36323" w14:paraId="164A7E41" w14:textId="77777777" w:rsidTr="000C4675">
        <w:trPr>
          <w:cantSplit/>
        </w:trPr>
        <w:tc>
          <w:tcPr>
            <w:tcW w:w="9184" w:type="dxa"/>
            <w:gridSpan w:val="2"/>
          </w:tcPr>
          <w:p w14:paraId="1D8C885E" w14:textId="77777777" w:rsidR="00023676" w:rsidRDefault="00023676" w:rsidP="00C36323">
            <w:pPr>
              <w:keepNext/>
              <w:keepLines/>
              <w:spacing w:after="0"/>
              <w:outlineLvl w:val="1"/>
              <w:rPr>
                <w:rFonts w:eastAsia="Times New Roman"/>
                <w:szCs w:val="26"/>
              </w:rPr>
            </w:pPr>
            <w:r w:rsidRPr="00C36323">
              <w:rPr>
                <w:rFonts w:eastAsia="Times New Roman"/>
                <w:szCs w:val="26"/>
              </w:rPr>
              <w:t xml:space="preserve">Ved å </w:t>
            </w:r>
            <w:r w:rsidR="0056228F">
              <w:rPr>
                <w:rFonts w:eastAsia="Times New Roman"/>
                <w:szCs w:val="26"/>
              </w:rPr>
              <w:t>signere på skjemaet bekrefter L</w:t>
            </w:r>
            <w:r w:rsidRPr="00C36323">
              <w:rPr>
                <w:rFonts w:eastAsia="Times New Roman"/>
                <w:szCs w:val="26"/>
              </w:rPr>
              <w:t>everandøren</w:t>
            </w:r>
            <w:r w:rsidRPr="00C36323">
              <w:rPr>
                <w:rFonts w:eastAsia="Times New Roman"/>
                <w:b/>
                <w:szCs w:val="26"/>
              </w:rPr>
              <w:t xml:space="preserve"> </w:t>
            </w:r>
            <w:r w:rsidRPr="00C36323">
              <w:rPr>
                <w:rFonts w:eastAsia="Times New Roman"/>
                <w:szCs w:val="26"/>
              </w:rPr>
              <w:t xml:space="preserve">at </w:t>
            </w:r>
            <w:r w:rsidR="00CB5BB2">
              <w:rPr>
                <w:rFonts w:eastAsia="Times New Roman"/>
                <w:szCs w:val="26"/>
              </w:rPr>
              <w:t xml:space="preserve">tilbudet er i </w:t>
            </w:r>
            <w:r w:rsidRPr="00C36323">
              <w:rPr>
                <w:rFonts w:eastAsia="Times New Roman"/>
                <w:szCs w:val="26"/>
              </w:rPr>
              <w:t xml:space="preserve">samsvar med bestemmelsene i </w:t>
            </w:r>
            <w:r w:rsidR="009866AF">
              <w:rPr>
                <w:rFonts w:eastAsia="Times New Roman"/>
                <w:szCs w:val="26"/>
              </w:rPr>
              <w:t>Oppdragsgivers konkurransedokumenter</w:t>
            </w:r>
            <w:r w:rsidR="00CB5BB2">
              <w:rPr>
                <w:rFonts w:eastAsia="Times New Roman"/>
                <w:szCs w:val="26"/>
              </w:rPr>
              <w:t>.</w:t>
            </w:r>
            <w:r w:rsidRPr="00C36323">
              <w:rPr>
                <w:rFonts w:eastAsia="Times New Roman"/>
                <w:szCs w:val="26"/>
              </w:rPr>
              <w:t xml:space="preserve"> </w:t>
            </w:r>
            <w:r w:rsidR="00CB5BB2">
              <w:rPr>
                <w:rFonts w:eastAsia="Times New Roman"/>
                <w:szCs w:val="26"/>
              </w:rPr>
              <w:t>I</w:t>
            </w:r>
            <w:r w:rsidRPr="00C36323">
              <w:rPr>
                <w:rFonts w:eastAsia="Times New Roman"/>
                <w:szCs w:val="26"/>
              </w:rPr>
              <w:t xml:space="preserve"> den grad</w:t>
            </w:r>
            <w:r w:rsidR="00CB5BB2">
              <w:rPr>
                <w:rFonts w:eastAsia="Times New Roman"/>
                <w:szCs w:val="26"/>
              </w:rPr>
              <w:t xml:space="preserve"> leverandøren har forbehold og/eller avvik, skal det gå klart frem med henvisning til hvor i tilbudet forbeholdet/avviket befinner seg nedenfor.</w:t>
            </w:r>
          </w:p>
          <w:p w14:paraId="33583539" w14:textId="77777777" w:rsidR="00CB5BB2" w:rsidRDefault="00CB5BB2" w:rsidP="00C36323">
            <w:pPr>
              <w:keepNext/>
              <w:keepLines/>
              <w:spacing w:after="0"/>
              <w:outlineLvl w:val="1"/>
              <w:rPr>
                <w:rFonts w:eastAsia="Times New Roman"/>
                <w:szCs w:val="26"/>
              </w:rPr>
            </w:pPr>
          </w:p>
          <w:p w14:paraId="59FE9297" w14:textId="77777777" w:rsidR="00023676" w:rsidRPr="00C36323" w:rsidRDefault="009866AF" w:rsidP="000C4675">
            <w:pPr>
              <w:keepNext/>
              <w:keepLines/>
              <w:spacing w:after="0"/>
              <w:outlineLvl w:val="1"/>
              <w:rPr>
                <w:b/>
              </w:rPr>
            </w:pPr>
            <w:r>
              <w:rPr>
                <w:rFonts w:eastAsia="Times New Roman"/>
                <w:szCs w:val="26"/>
              </w:rPr>
              <w:t xml:space="preserve">Dersom leverandøren har forbehold/avvik som er å anse som vesentlige, vil leverandøren bli avvist. </w:t>
            </w:r>
          </w:p>
        </w:tc>
      </w:tr>
      <w:tr w:rsidR="00023676" w:rsidRPr="00C36323" w14:paraId="33C5E849" w14:textId="77777777" w:rsidTr="000C4675">
        <w:trPr>
          <w:cantSplit/>
        </w:trPr>
        <w:tc>
          <w:tcPr>
            <w:tcW w:w="5007" w:type="dxa"/>
          </w:tcPr>
          <w:p w14:paraId="42DA3D75" w14:textId="77777777" w:rsidR="00023676" w:rsidRPr="00C36323" w:rsidRDefault="00023676" w:rsidP="00C36323">
            <w:pPr>
              <w:keepNext/>
              <w:keepLines/>
              <w:spacing w:after="0"/>
              <w:rPr>
                <w:i/>
                <w:sz w:val="16"/>
                <w:szCs w:val="16"/>
              </w:rPr>
            </w:pPr>
            <w:r w:rsidRPr="00C36323">
              <w:rPr>
                <w:szCs w:val="20"/>
              </w:rPr>
              <w:t>Inneholder tilbudet forbehold</w:t>
            </w:r>
            <w:r w:rsidR="009866AF">
              <w:rPr>
                <w:szCs w:val="20"/>
              </w:rPr>
              <w:t>/avvik</w:t>
            </w:r>
            <w:r w:rsidRPr="00C36323">
              <w:rPr>
                <w:szCs w:val="20"/>
              </w:rPr>
              <w:t xml:space="preserve"> mot </w:t>
            </w:r>
            <w:r w:rsidR="009866AF">
              <w:rPr>
                <w:szCs w:val="20"/>
              </w:rPr>
              <w:t>Oppdragsgivers konkurransedokumenter</w:t>
            </w:r>
            <w:r w:rsidRPr="00C36323">
              <w:rPr>
                <w:szCs w:val="20"/>
              </w:rPr>
              <w:t>?</w:t>
            </w:r>
          </w:p>
        </w:tc>
        <w:tc>
          <w:tcPr>
            <w:tcW w:w="4177" w:type="dxa"/>
          </w:tcPr>
          <w:p w14:paraId="49749409" w14:textId="77777777" w:rsidR="00023676" w:rsidRPr="00C36323" w:rsidRDefault="00023676" w:rsidP="00C36323">
            <w:pPr>
              <w:keepNext/>
              <w:keepLines/>
              <w:spacing w:after="0"/>
              <w:rPr>
                <w:szCs w:val="20"/>
              </w:rPr>
            </w:pPr>
            <w:r w:rsidRPr="00C36323">
              <w:rPr>
                <w:rFonts w:ascii="Segoe UI Symbol" w:hAnsi="Segoe UI Symbol" w:cs="Segoe UI Symbol"/>
                <w:szCs w:val="20"/>
              </w:rPr>
              <w:t>☐</w:t>
            </w:r>
            <w:r w:rsidRPr="00C36323">
              <w:rPr>
                <w:szCs w:val="20"/>
              </w:rPr>
              <w:t xml:space="preserve"> Ja</w:t>
            </w:r>
          </w:p>
          <w:p w14:paraId="185FF1A4" w14:textId="77777777" w:rsidR="00023676" w:rsidRPr="00C36323" w:rsidRDefault="00023676" w:rsidP="00C36323">
            <w:pPr>
              <w:keepNext/>
              <w:keepLines/>
              <w:spacing w:after="0"/>
              <w:rPr>
                <w:szCs w:val="20"/>
              </w:rPr>
            </w:pPr>
            <w:r w:rsidRPr="00C36323">
              <w:rPr>
                <w:rFonts w:ascii="Segoe UI Symbol" w:hAnsi="Segoe UI Symbol" w:cs="Segoe UI Symbol"/>
                <w:szCs w:val="20"/>
              </w:rPr>
              <w:t>☐</w:t>
            </w:r>
            <w:r w:rsidRPr="00C36323">
              <w:rPr>
                <w:szCs w:val="20"/>
              </w:rPr>
              <w:t xml:space="preserve"> Nei</w:t>
            </w:r>
          </w:p>
        </w:tc>
      </w:tr>
      <w:tr w:rsidR="00023676" w:rsidRPr="00C36323" w14:paraId="152345CC" w14:textId="77777777" w:rsidTr="000C4675">
        <w:trPr>
          <w:cantSplit/>
        </w:trPr>
        <w:tc>
          <w:tcPr>
            <w:tcW w:w="5007" w:type="dxa"/>
          </w:tcPr>
          <w:p w14:paraId="4A6D0BD7" w14:textId="77777777" w:rsidR="00023676" w:rsidRDefault="00023676" w:rsidP="00C36323">
            <w:pPr>
              <w:keepNext/>
              <w:keepLines/>
              <w:spacing w:after="0"/>
              <w:rPr>
                <w:szCs w:val="20"/>
              </w:rPr>
            </w:pPr>
            <w:r w:rsidRPr="00C36323">
              <w:rPr>
                <w:szCs w:val="20"/>
              </w:rPr>
              <w:t>Hvis ja:</w:t>
            </w:r>
          </w:p>
          <w:p w14:paraId="546C1058" w14:textId="77777777" w:rsidR="009866AF" w:rsidRPr="00C36323" w:rsidRDefault="009866AF" w:rsidP="00C36323">
            <w:pPr>
              <w:keepNext/>
              <w:keepLines/>
              <w:spacing w:after="0"/>
              <w:rPr>
                <w:szCs w:val="20"/>
              </w:rPr>
            </w:pPr>
          </w:p>
          <w:p w14:paraId="50BBE69F" w14:textId="77777777" w:rsidR="009866AF" w:rsidRPr="009866AF" w:rsidRDefault="00023676" w:rsidP="009866AF">
            <w:pPr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contextualSpacing/>
              <w:rPr>
                <w:szCs w:val="20"/>
              </w:rPr>
            </w:pPr>
            <w:r w:rsidRPr="00C36323">
              <w:rPr>
                <w:szCs w:val="20"/>
              </w:rPr>
              <w:t>Hva går forbeholdene og/eller avvikene ut på?</w:t>
            </w:r>
          </w:p>
          <w:p w14:paraId="538B35C1" w14:textId="77777777" w:rsidR="009866AF" w:rsidRPr="009866AF" w:rsidRDefault="00023676" w:rsidP="009866AF">
            <w:pPr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contextualSpacing/>
              <w:rPr>
                <w:szCs w:val="20"/>
              </w:rPr>
            </w:pPr>
            <w:r w:rsidRPr="00C36323">
              <w:rPr>
                <w:szCs w:val="20"/>
              </w:rPr>
              <w:t>Hva er grunnen til forbeholdene og/eller avvikene?</w:t>
            </w:r>
          </w:p>
          <w:p w14:paraId="1E9A1EB5" w14:textId="77777777" w:rsidR="00023676" w:rsidRPr="00C36323" w:rsidRDefault="00023676" w:rsidP="00C36323">
            <w:pPr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contextualSpacing/>
              <w:rPr>
                <w:szCs w:val="20"/>
              </w:rPr>
            </w:pPr>
            <w:r w:rsidRPr="00C36323">
              <w:rPr>
                <w:szCs w:val="20"/>
              </w:rPr>
              <w:t>Hvordan påvirker forbeholdene og/eller avvikene prisen og andre sider av tilbudet?</w:t>
            </w:r>
          </w:p>
        </w:tc>
        <w:tc>
          <w:tcPr>
            <w:tcW w:w="4177" w:type="dxa"/>
          </w:tcPr>
          <w:p w14:paraId="1998C752" w14:textId="77777777" w:rsidR="00023676" w:rsidRPr="00C36323" w:rsidRDefault="00023676" w:rsidP="00C36323">
            <w:pPr>
              <w:keepNext/>
              <w:keepLines/>
              <w:spacing w:after="0"/>
              <w:rPr>
                <w:szCs w:val="20"/>
              </w:rPr>
            </w:pPr>
          </w:p>
        </w:tc>
      </w:tr>
    </w:tbl>
    <w:p w14:paraId="05394EA6" w14:textId="77777777" w:rsidR="00A25880" w:rsidRDefault="00A2588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1"/>
        <w:gridCol w:w="6309"/>
      </w:tblGrid>
      <w:tr w:rsidR="00C24BC4" w:rsidRPr="00C36323" w14:paraId="23886E3D" w14:textId="77777777" w:rsidTr="00AD21AE">
        <w:tc>
          <w:tcPr>
            <w:tcW w:w="9062" w:type="dxa"/>
            <w:gridSpan w:val="2"/>
          </w:tcPr>
          <w:p w14:paraId="028AD7E0" w14:textId="77777777" w:rsidR="00C24BC4" w:rsidRPr="00341200" w:rsidRDefault="00C24BC4" w:rsidP="000C4675">
            <w:pPr>
              <w:pStyle w:val="Overskrift2"/>
              <w:jc w:val="both"/>
            </w:pPr>
            <w:r w:rsidRPr="00341200">
              <w:t xml:space="preserve">Opplysninger </w:t>
            </w:r>
            <w:r w:rsidR="007647E7">
              <w:t xml:space="preserve">om eventuell </w:t>
            </w:r>
            <w:r>
              <w:t>underleverandør som benyttes på oppdraget</w:t>
            </w:r>
          </w:p>
        </w:tc>
      </w:tr>
      <w:tr w:rsidR="00C24BC4" w:rsidRPr="00C36323" w14:paraId="48160A16" w14:textId="77777777" w:rsidTr="00AD21AE">
        <w:tc>
          <w:tcPr>
            <w:tcW w:w="2751" w:type="dxa"/>
          </w:tcPr>
          <w:p w14:paraId="43F9E70A" w14:textId="77777777" w:rsidR="00C24BC4" w:rsidRPr="00341200" w:rsidRDefault="00C24BC4" w:rsidP="00AD21AE">
            <w:pPr>
              <w:spacing w:after="0"/>
              <w:rPr>
                <w:i/>
                <w:sz w:val="16"/>
                <w:szCs w:val="16"/>
              </w:rPr>
            </w:pPr>
            <w:r w:rsidRPr="00341200">
              <w:rPr>
                <w:szCs w:val="20"/>
              </w:rPr>
              <w:t>Navn på virksomheten</w:t>
            </w:r>
            <w:r>
              <w:rPr>
                <w:szCs w:val="20"/>
              </w:rPr>
              <w:t>:</w:t>
            </w:r>
          </w:p>
        </w:tc>
        <w:tc>
          <w:tcPr>
            <w:tcW w:w="6311" w:type="dxa"/>
          </w:tcPr>
          <w:p w14:paraId="6521430C" w14:textId="77777777" w:rsidR="00C24BC4" w:rsidRPr="00341200" w:rsidRDefault="00C24BC4" w:rsidP="00AD21AE">
            <w:pPr>
              <w:spacing w:after="0"/>
              <w:rPr>
                <w:szCs w:val="20"/>
              </w:rPr>
            </w:pPr>
          </w:p>
        </w:tc>
      </w:tr>
      <w:tr w:rsidR="00C24BC4" w:rsidRPr="00C36323" w14:paraId="38B9E879" w14:textId="77777777" w:rsidTr="00AD21AE">
        <w:tc>
          <w:tcPr>
            <w:tcW w:w="2751" w:type="dxa"/>
          </w:tcPr>
          <w:p w14:paraId="108DC8F5" w14:textId="77777777" w:rsidR="00C24BC4" w:rsidRPr="00341200" w:rsidRDefault="00C24BC4" w:rsidP="00AD21AE">
            <w:pPr>
              <w:spacing w:after="0"/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Organisasjonsnummer:</w:t>
            </w:r>
          </w:p>
        </w:tc>
        <w:tc>
          <w:tcPr>
            <w:tcW w:w="6311" w:type="dxa"/>
          </w:tcPr>
          <w:p w14:paraId="2A63261D" w14:textId="77777777" w:rsidR="00C24BC4" w:rsidRPr="00341200" w:rsidRDefault="00C24BC4" w:rsidP="00AD21AE">
            <w:pPr>
              <w:spacing w:after="0"/>
              <w:rPr>
                <w:szCs w:val="20"/>
              </w:rPr>
            </w:pPr>
          </w:p>
        </w:tc>
      </w:tr>
      <w:tr w:rsidR="00C24BC4" w:rsidRPr="00C36323" w14:paraId="75224CCA" w14:textId="77777777" w:rsidTr="00AD21AE">
        <w:tc>
          <w:tcPr>
            <w:tcW w:w="2751" w:type="dxa"/>
          </w:tcPr>
          <w:p w14:paraId="4F183DCD" w14:textId="77777777" w:rsidR="00C24BC4" w:rsidRPr="00341200" w:rsidRDefault="00C24BC4" w:rsidP="002A3BAA">
            <w:pPr>
              <w:spacing w:after="0"/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 xml:space="preserve">Beskrivelse av </w:t>
            </w:r>
            <w:r w:rsidR="002A3BAA">
              <w:rPr>
                <w:szCs w:val="20"/>
              </w:rPr>
              <w:t>arbeidet UL skal utføre:</w:t>
            </w:r>
          </w:p>
        </w:tc>
        <w:tc>
          <w:tcPr>
            <w:tcW w:w="6311" w:type="dxa"/>
          </w:tcPr>
          <w:p w14:paraId="7007C520" w14:textId="77777777" w:rsidR="00C24BC4" w:rsidRPr="00341200" w:rsidRDefault="00C24BC4" w:rsidP="00AD21AE">
            <w:pPr>
              <w:spacing w:after="0"/>
              <w:rPr>
                <w:szCs w:val="20"/>
              </w:rPr>
            </w:pPr>
          </w:p>
        </w:tc>
      </w:tr>
      <w:tr w:rsidR="00C24BC4" w:rsidRPr="00C36323" w14:paraId="1798EA1D" w14:textId="77777777" w:rsidTr="00AD21AE">
        <w:tc>
          <w:tcPr>
            <w:tcW w:w="2751" w:type="dxa"/>
          </w:tcPr>
          <w:p w14:paraId="3FE8DE70" w14:textId="77777777" w:rsidR="00C24BC4" w:rsidRPr="00341200" w:rsidRDefault="00C24BC4" w:rsidP="007647E7">
            <w:pPr>
              <w:spacing w:after="0"/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lastRenderedPageBreak/>
              <w:t>N</w:t>
            </w:r>
            <w:r w:rsidR="007647E7">
              <w:rPr>
                <w:szCs w:val="20"/>
              </w:rPr>
              <w:t xml:space="preserve">avn og kontaktinfo hos </w:t>
            </w:r>
            <w:r>
              <w:rPr>
                <w:szCs w:val="20"/>
              </w:rPr>
              <w:t>ansvarlig</w:t>
            </w:r>
            <w:r w:rsidR="007647E7">
              <w:rPr>
                <w:szCs w:val="20"/>
              </w:rPr>
              <w:t xml:space="preserve"> </w:t>
            </w:r>
            <w:r>
              <w:rPr>
                <w:szCs w:val="20"/>
              </w:rPr>
              <w:t>UL:</w:t>
            </w:r>
          </w:p>
        </w:tc>
        <w:tc>
          <w:tcPr>
            <w:tcW w:w="6311" w:type="dxa"/>
          </w:tcPr>
          <w:p w14:paraId="63AA4EAB" w14:textId="77777777" w:rsidR="00C24BC4" w:rsidRPr="00341200" w:rsidRDefault="00C24BC4" w:rsidP="00AD21AE">
            <w:pPr>
              <w:spacing w:after="0"/>
              <w:rPr>
                <w:szCs w:val="20"/>
              </w:rPr>
            </w:pPr>
          </w:p>
        </w:tc>
      </w:tr>
      <w:tr w:rsidR="00C24BC4" w:rsidRPr="00C36323" w14:paraId="1D6CD22C" w14:textId="77777777" w:rsidTr="00AD21AE">
        <w:tc>
          <w:tcPr>
            <w:tcW w:w="9062" w:type="dxa"/>
            <w:gridSpan w:val="2"/>
          </w:tcPr>
          <w:p w14:paraId="605A14E7" w14:textId="77777777" w:rsidR="002A3BAA" w:rsidRDefault="00C24BC4" w:rsidP="007647E7">
            <w:pPr>
              <w:spacing w:after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UiO </w:t>
            </w:r>
            <w:r w:rsidR="003B444A">
              <w:rPr>
                <w:shd w:val="clear" w:color="auto" w:fill="FFFFFF"/>
              </w:rPr>
              <w:t>kan kun nekte at L</w:t>
            </w:r>
            <w:r>
              <w:rPr>
                <w:shd w:val="clear" w:color="auto" w:fill="FFFFFF"/>
              </w:rPr>
              <w:t>everandøren bruker kvalifisert underleverandø</w:t>
            </w:r>
            <w:r w:rsidR="007647E7">
              <w:rPr>
                <w:shd w:val="clear" w:color="auto" w:fill="FFFFFF"/>
              </w:rPr>
              <w:t>r(-er)</w:t>
            </w:r>
            <w:r w:rsidR="003B444A">
              <w:rPr>
                <w:shd w:val="clear" w:color="auto" w:fill="FFFFFF"/>
              </w:rPr>
              <w:t xml:space="preserve"> inntil to ledd dersom det foreligger saklig grunn</w:t>
            </w:r>
            <w:r w:rsidR="007647E7">
              <w:rPr>
                <w:shd w:val="clear" w:color="auto" w:fill="FFFFFF"/>
              </w:rPr>
              <w:t xml:space="preserve"> iht. kontraktsvilkårene. </w:t>
            </w:r>
            <w:r>
              <w:rPr>
                <w:shd w:val="clear" w:color="auto" w:fill="FFFFFF"/>
              </w:rPr>
              <w:t xml:space="preserve">Dersom underleverandøren ikke allerede er </w:t>
            </w:r>
            <w:proofErr w:type="gramStart"/>
            <w:r>
              <w:rPr>
                <w:shd w:val="clear" w:color="auto" w:fill="FFFFFF"/>
              </w:rPr>
              <w:t>godkjent</w:t>
            </w:r>
            <w:proofErr w:type="gramEnd"/>
            <w:r>
              <w:rPr>
                <w:shd w:val="clear" w:color="auto" w:fill="FFFFFF"/>
              </w:rPr>
              <w:t xml:space="preserve"> skal </w:t>
            </w:r>
            <w:r w:rsidR="007647E7">
              <w:rPr>
                <w:shd w:val="clear" w:color="auto" w:fill="FFFFFF"/>
              </w:rPr>
              <w:t xml:space="preserve">det her oppgis </w:t>
            </w:r>
            <w:r>
              <w:rPr>
                <w:shd w:val="clear" w:color="auto" w:fill="FFFFFF"/>
              </w:rPr>
              <w:t xml:space="preserve">opplysninger om underleverandøren(-e) og for hvilken del av oppdraget dette er aktuelt å benyttes. </w:t>
            </w:r>
          </w:p>
          <w:p w14:paraId="7AE0CEDC" w14:textId="77777777" w:rsidR="00C24BC4" w:rsidRPr="002A3BAA" w:rsidRDefault="002A3BAA" w:rsidP="007647E7">
            <w:pPr>
              <w:spacing w:after="0"/>
              <w:rPr>
                <w:b/>
                <w:shd w:val="clear" w:color="auto" w:fill="FFFFFF"/>
              </w:rPr>
            </w:pPr>
            <w:r w:rsidRPr="002A3BAA">
              <w:rPr>
                <w:b/>
              </w:rPr>
              <w:t xml:space="preserve">UiO forbeholder seg retten til å ikke </w:t>
            </w:r>
            <w:proofErr w:type="spellStart"/>
            <w:r w:rsidRPr="002A3BAA">
              <w:rPr>
                <w:b/>
              </w:rPr>
              <w:t>forhåndsgodkjenne</w:t>
            </w:r>
            <w:proofErr w:type="spellEnd"/>
            <w:r w:rsidRPr="002A3BAA">
              <w:rPr>
                <w:b/>
              </w:rPr>
              <w:t xml:space="preserve"> underleverandør. UiO forbeholder seg videre retten til å kreve underleverandør skiftet dersom ytelsen ikke holder pla</w:t>
            </w:r>
            <w:r>
              <w:rPr>
                <w:b/>
              </w:rPr>
              <w:t>nlagt fremdrift eller kvalitet.</w:t>
            </w:r>
          </w:p>
        </w:tc>
      </w:tr>
    </w:tbl>
    <w:p w14:paraId="72C7AC63" w14:textId="77777777" w:rsidR="00C24BC4" w:rsidRDefault="000C4675">
      <w:r>
        <w:t>Boksen kopieres ved flere underleverandører.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475"/>
        <w:gridCol w:w="7585"/>
      </w:tblGrid>
      <w:tr w:rsidR="00AA1047" w:rsidRPr="00C36323" w14:paraId="6F159710" w14:textId="77777777" w:rsidTr="00190CD2">
        <w:trPr>
          <w:cantSplit/>
        </w:trPr>
        <w:tc>
          <w:tcPr>
            <w:tcW w:w="9062" w:type="dxa"/>
            <w:gridSpan w:val="2"/>
          </w:tcPr>
          <w:p w14:paraId="712D39F6" w14:textId="77777777" w:rsidR="00AA1047" w:rsidRPr="00C36323" w:rsidRDefault="00AA1047" w:rsidP="00190CD2">
            <w:pPr>
              <w:pStyle w:val="Overskrift2"/>
            </w:pPr>
            <w:r>
              <w:t>Entreprenørens representant</w:t>
            </w:r>
          </w:p>
        </w:tc>
      </w:tr>
      <w:tr w:rsidR="00AA1047" w:rsidRPr="00C36323" w14:paraId="086C1CE5" w14:textId="77777777" w:rsidTr="00190CD2">
        <w:trPr>
          <w:cantSplit/>
        </w:trPr>
        <w:tc>
          <w:tcPr>
            <w:tcW w:w="9062" w:type="dxa"/>
            <w:gridSpan w:val="2"/>
          </w:tcPr>
          <w:p w14:paraId="2A513507" w14:textId="77777777" w:rsidR="00AA1047" w:rsidRPr="00C36323" w:rsidRDefault="00AA1047" w:rsidP="00190CD2">
            <w:pPr>
              <w:keepNext/>
              <w:keepLines/>
              <w:spacing w:after="0"/>
            </w:pPr>
            <w:r>
              <w:t>Vennligst oppgi kontaktinfo til vedkommende som skal være entreprenørens representant på prosjektet.</w:t>
            </w:r>
          </w:p>
        </w:tc>
      </w:tr>
      <w:tr w:rsidR="00AA1047" w:rsidRPr="00C36323" w14:paraId="3F18B421" w14:textId="77777777" w:rsidTr="00190CD2">
        <w:trPr>
          <w:cantSplit/>
        </w:trPr>
        <w:tc>
          <w:tcPr>
            <w:tcW w:w="1475" w:type="dxa"/>
          </w:tcPr>
          <w:p w14:paraId="369D3E61" w14:textId="77777777" w:rsidR="00AA1047" w:rsidRPr="00C36323" w:rsidRDefault="00AA1047" w:rsidP="00190CD2">
            <w:pPr>
              <w:keepNext/>
              <w:keepLines/>
              <w:spacing w:after="0"/>
              <w:rPr>
                <w:szCs w:val="20"/>
              </w:rPr>
            </w:pPr>
            <w:r>
              <w:rPr>
                <w:szCs w:val="20"/>
              </w:rPr>
              <w:t>Navn</w:t>
            </w:r>
          </w:p>
        </w:tc>
        <w:tc>
          <w:tcPr>
            <w:tcW w:w="7587" w:type="dxa"/>
          </w:tcPr>
          <w:p w14:paraId="496EEA20" w14:textId="77777777" w:rsidR="00AA1047" w:rsidRPr="00C36323" w:rsidRDefault="00AA1047" w:rsidP="00190CD2">
            <w:pPr>
              <w:keepNext/>
              <w:keepLines/>
              <w:spacing w:after="0"/>
              <w:rPr>
                <w:szCs w:val="20"/>
              </w:rPr>
            </w:pPr>
          </w:p>
        </w:tc>
      </w:tr>
      <w:tr w:rsidR="00AA1047" w:rsidRPr="00C36323" w14:paraId="1CF36B32" w14:textId="77777777" w:rsidTr="00AA1047">
        <w:trPr>
          <w:cantSplit/>
          <w:trHeight w:val="95"/>
        </w:trPr>
        <w:tc>
          <w:tcPr>
            <w:tcW w:w="1475" w:type="dxa"/>
          </w:tcPr>
          <w:p w14:paraId="31C31C0C" w14:textId="77777777" w:rsidR="00AA1047" w:rsidRPr="00C36323" w:rsidRDefault="00AA1047" w:rsidP="00190CD2">
            <w:pPr>
              <w:keepNext/>
              <w:keepLines/>
              <w:spacing w:after="0"/>
              <w:rPr>
                <w:szCs w:val="20"/>
              </w:rPr>
            </w:pPr>
            <w:r>
              <w:rPr>
                <w:szCs w:val="20"/>
              </w:rPr>
              <w:t>Tlf.nr.</w:t>
            </w:r>
          </w:p>
        </w:tc>
        <w:tc>
          <w:tcPr>
            <w:tcW w:w="7587" w:type="dxa"/>
          </w:tcPr>
          <w:p w14:paraId="2517CBD5" w14:textId="77777777" w:rsidR="00AA1047" w:rsidRPr="00C36323" w:rsidRDefault="00AA1047" w:rsidP="00190CD2">
            <w:pPr>
              <w:keepNext/>
              <w:keepLines/>
              <w:spacing w:after="0"/>
              <w:rPr>
                <w:szCs w:val="20"/>
              </w:rPr>
            </w:pPr>
          </w:p>
        </w:tc>
      </w:tr>
      <w:tr w:rsidR="00AA1047" w:rsidRPr="00C36323" w14:paraId="72D1ECF8" w14:textId="77777777" w:rsidTr="00AA1047">
        <w:trPr>
          <w:cantSplit/>
          <w:trHeight w:val="95"/>
        </w:trPr>
        <w:tc>
          <w:tcPr>
            <w:tcW w:w="1475" w:type="dxa"/>
          </w:tcPr>
          <w:p w14:paraId="41641536" w14:textId="77777777" w:rsidR="00AA1047" w:rsidRDefault="00AA1047" w:rsidP="00190CD2">
            <w:pPr>
              <w:keepNext/>
              <w:keepLines/>
              <w:spacing w:after="0"/>
              <w:rPr>
                <w:szCs w:val="20"/>
              </w:rPr>
            </w:pPr>
            <w:r>
              <w:rPr>
                <w:szCs w:val="20"/>
              </w:rPr>
              <w:t>E-post</w:t>
            </w:r>
          </w:p>
        </w:tc>
        <w:tc>
          <w:tcPr>
            <w:tcW w:w="7587" w:type="dxa"/>
          </w:tcPr>
          <w:p w14:paraId="378E8D5D" w14:textId="77777777" w:rsidR="00AA1047" w:rsidRPr="00C36323" w:rsidRDefault="00AA1047" w:rsidP="00190CD2">
            <w:pPr>
              <w:keepNext/>
              <w:keepLines/>
              <w:spacing w:after="0"/>
              <w:rPr>
                <w:szCs w:val="20"/>
              </w:rPr>
            </w:pPr>
          </w:p>
        </w:tc>
      </w:tr>
    </w:tbl>
    <w:p w14:paraId="7A7CCB2B" w14:textId="77777777" w:rsidR="00AA1047" w:rsidRPr="00837B17" w:rsidRDefault="00AA104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475"/>
        <w:gridCol w:w="7585"/>
      </w:tblGrid>
      <w:tr w:rsidR="00A25880" w:rsidRPr="00C36323" w14:paraId="17109E13" w14:textId="77777777" w:rsidTr="00C36323">
        <w:trPr>
          <w:cantSplit/>
        </w:trPr>
        <w:tc>
          <w:tcPr>
            <w:tcW w:w="9062" w:type="dxa"/>
            <w:gridSpan w:val="2"/>
          </w:tcPr>
          <w:p w14:paraId="208B322D" w14:textId="77777777" w:rsidR="00A25880" w:rsidRPr="00C36323" w:rsidRDefault="00A25880" w:rsidP="00A25880">
            <w:pPr>
              <w:pStyle w:val="Overskrift2"/>
            </w:pPr>
            <w:r w:rsidRPr="00C36323">
              <w:t>Erklæring og signatur</w:t>
            </w:r>
          </w:p>
        </w:tc>
      </w:tr>
      <w:tr w:rsidR="00A25880" w:rsidRPr="00C36323" w14:paraId="791784E0" w14:textId="77777777" w:rsidTr="00C36323">
        <w:trPr>
          <w:cantSplit/>
        </w:trPr>
        <w:tc>
          <w:tcPr>
            <w:tcW w:w="9062" w:type="dxa"/>
            <w:gridSpan w:val="2"/>
          </w:tcPr>
          <w:p w14:paraId="738CFB71" w14:textId="77777777" w:rsidR="00A25880" w:rsidRPr="00341200" w:rsidRDefault="00060927" w:rsidP="00C36323">
            <w:pPr>
              <w:keepNext/>
              <w:keepLines/>
              <w:spacing w:after="0"/>
            </w:pPr>
            <w:r w:rsidRPr="00341200">
              <w:t xml:space="preserve">Vi gir med dette tilbud på </w:t>
            </w:r>
            <w:r w:rsidR="0001244F" w:rsidRPr="00341200">
              <w:t>angjeldende anskaffelse</w:t>
            </w:r>
            <w:r w:rsidR="006842A2" w:rsidRPr="00341200">
              <w:t>.</w:t>
            </w:r>
          </w:p>
          <w:p w14:paraId="02971544" w14:textId="77777777" w:rsidR="00A25880" w:rsidRPr="00C36323" w:rsidRDefault="00A25880" w:rsidP="0001244F">
            <w:pPr>
              <w:keepNext/>
              <w:keepLines/>
              <w:spacing w:after="0"/>
            </w:pPr>
            <w:r w:rsidRPr="00341200">
              <w:t xml:space="preserve">Vi vedstår oss tilbudet </w:t>
            </w:r>
            <w:r w:rsidR="0001244F" w:rsidRPr="00341200">
              <w:t>iht. angitt dato i TendSign.</w:t>
            </w:r>
          </w:p>
        </w:tc>
      </w:tr>
      <w:tr w:rsidR="00A25880" w:rsidRPr="00C36323" w14:paraId="76DCDCDA" w14:textId="77777777" w:rsidTr="000C4675">
        <w:trPr>
          <w:cantSplit/>
        </w:trPr>
        <w:tc>
          <w:tcPr>
            <w:tcW w:w="1475" w:type="dxa"/>
          </w:tcPr>
          <w:p w14:paraId="165187E8" w14:textId="77777777" w:rsidR="00A25880" w:rsidRPr="00C36323" w:rsidRDefault="00A25880" w:rsidP="00C36323">
            <w:pPr>
              <w:keepNext/>
              <w:keepLines/>
              <w:spacing w:after="0"/>
              <w:rPr>
                <w:szCs w:val="20"/>
              </w:rPr>
            </w:pPr>
            <w:r w:rsidRPr="00C36323">
              <w:rPr>
                <w:szCs w:val="20"/>
              </w:rPr>
              <w:t>Sted og dato</w:t>
            </w:r>
          </w:p>
        </w:tc>
        <w:tc>
          <w:tcPr>
            <w:tcW w:w="7587" w:type="dxa"/>
          </w:tcPr>
          <w:p w14:paraId="50D78381" w14:textId="77777777" w:rsidR="00A25880" w:rsidRPr="00C36323" w:rsidRDefault="00A25880" w:rsidP="00C36323">
            <w:pPr>
              <w:keepNext/>
              <w:keepLines/>
              <w:spacing w:after="0"/>
              <w:rPr>
                <w:szCs w:val="20"/>
              </w:rPr>
            </w:pPr>
          </w:p>
        </w:tc>
      </w:tr>
      <w:tr w:rsidR="00A25880" w:rsidRPr="00C36323" w14:paraId="016D66A5" w14:textId="77777777" w:rsidTr="000C4675">
        <w:trPr>
          <w:cantSplit/>
          <w:trHeight w:val="610"/>
        </w:trPr>
        <w:tc>
          <w:tcPr>
            <w:tcW w:w="1475" w:type="dxa"/>
          </w:tcPr>
          <w:p w14:paraId="1211941B" w14:textId="77777777" w:rsidR="00A25880" w:rsidRPr="00C36323" w:rsidRDefault="00A25880" w:rsidP="00C36323">
            <w:pPr>
              <w:keepNext/>
              <w:keepLines/>
              <w:spacing w:after="0"/>
              <w:rPr>
                <w:szCs w:val="20"/>
              </w:rPr>
            </w:pPr>
            <w:r w:rsidRPr="00C36323">
              <w:rPr>
                <w:szCs w:val="20"/>
              </w:rPr>
              <w:t>Underskrift</w:t>
            </w:r>
          </w:p>
        </w:tc>
        <w:tc>
          <w:tcPr>
            <w:tcW w:w="7587" w:type="dxa"/>
          </w:tcPr>
          <w:p w14:paraId="476B7B7E" w14:textId="77777777" w:rsidR="00A25880" w:rsidRPr="00C36323" w:rsidRDefault="00A25880" w:rsidP="00C36323">
            <w:pPr>
              <w:keepNext/>
              <w:keepLines/>
              <w:spacing w:after="0"/>
              <w:rPr>
                <w:szCs w:val="20"/>
              </w:rPr>
            </w:pPr>
          </w:p>
        </w:tc>
      </w:tr>
    </w:tbl>
    <w:p w14:paraId="5D07818F" w14:textId="77777777" w:rsidR="00D735C0" w:rsidRPr="00837B17" w:rsidRDefault="00D735C0"/>
    <w:sectPr w:rsidR="00D735C0" w:rsidRPr="00837B17" w:rsidSect="003C7295">
      <w:footerReference w:type="default" r:id="rId11"/>
      <w:pgSz w:w="11906" w:h="16838"/>
      <w:pgMar w:top="1701" w:right="1418" w:bottom="170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B6BE8" w14:textId="77777777" w:rsidR="000F6194" w:rsidRDefault="000F6194" w:rsidP="00D0516F">
      <w:pPr>
        <w:spacing w:after="0"/>
      </w:pPr>
      <w:r>
        <w:separator/>
      </w:r>
    </w:p>
  </w:endnote>
  <w:endnote w:type="continuationSeparator" w:id="0">
    <w:p w14:paraId="0DF4B559" w14:textId="77777777" w:rsidR="000F6194" w:rsidRDefault="000F6194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ADA83" w14:textId="77777777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F3795B">
      <w:rPr>
        <w:b/>
        <w:bCs/>
        <w:noProof/>
        <w:sz w:val="16"/>
      </w:rPr>
      <w:t>1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F3795B">
      <w:rPr>
        <w:b/>
        <w:bCs/>
        <w:noProof/>
        <w:sz w:val="16"/>
      </w:rPr>
      <w:t>2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9A038" w14:textId="77777777" w:rsidR="000F6194" w:rsidRDefault="000F6194" w:rsidP="00D0516F">
      <w:pPr>
        <w:spacing w:after="0"/>
      </w:pPr>
      <w:r>
        <w:separator/>
      </w:r>
    </w:p>
  </w:footnote>
  <w:footnote w:type="continuationSeparator" w:id="0">
    <w:p w14:paraId="6E8257C0" w14:textId="77777777" w:rsidR="000F6194" w:rsidRDefault="000F6194" w:rsidP="00D051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5238762">
    <w:abstractNumId w:val="0"/>
  </w:num>
  <w:num w:numId="2" w16cid:durableId="11166076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nb-NO" w:vendorID="64" w:dllVersion="409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87C"/>
    <w:rsid w:val="0001244F"/>
    <w:rsid w:val="000130B7"/>
    <w:rsid w:val="00013498"/>
    <w:rsid w:val="000224C6"/>
    <w:rsid w:val="00023676"/>
    <w:rsid w:val="00030895"/>
    <w:rsid w:val="00031E32"/>
    <w:rsid w:val="00046CED"/>
    <w:rsid w:val="00060927"/>
    <w:rsid w:val="00066643"/>
    <w:rsid w:val="0007059B"/>
    <w:rsid w:val="00070A91"/>
    <w:rsid w:val="0007368C"/>
    <w:rsid w:val="000768BA"/>
    <w:rsid w:val="0008072D"/>
    <w:rsid w:val="00081A17"/>
    <w:rsid w:val="000840A9"/>
    <w:rsid w:val="000960CA"/>
    <w:rsid w:val="000A4F22"/>
    <w:rsid w:val="000B21D5"/>
    <w:rsid w:val="000C0017"/>
    <w:rsid w:val="000C4675"/>
    <w:rsid w:val="000C637A"/>
    <w:rsid w:val="000E24F7"/>
    <w:rsid w:val="000F6194"/>
    <w:rsid w:val="00113BBC"/>
    <w:rsid w:val="0011766A"/>
    <w:rsid w:val="00145C58"/>
    <w:rsid w:val="00146936"/>
    <w:rsid w:val="0015489C"/>
    <w:rsid w:val="00166BFB"/>
    <w:rsid w:val="00171257"/>
    <w:rsid w:val="00181BFB"/>
    <w:rsid w:val="00182E6E"/>
    <w:rsid w:val="0018769E"/>
    <w:rsid w:val="00190879"/>
    <w:rsid w:val="00190CD2"/>
    <w:rsid w:val="00197397"/>
    <w:rsid w:val="001A7258"/>
    <w:rsid w:val="001B212C"/>
    <w:rsid w:val="001B22E6"/>
    <w:rsid w:val="001B25FA"/>
    <w:rsid w:val="001C2F47"/>
    <w:rsid w:val="001C7251"/>
    <w:rsid w:val="001D24BF"/>
    <w:rsid w:val="001D2774"/>
    <w:rsid w:val="001D7C77"/>
    <w:rsid w:val="002059B0"/>
    <w:rsid w:val="002077F9"/>
    <w:rsid w:val="00216D57"/>
    <w:rsid w:val="002311F6"/>
    <w:rsid w:val="00232D03"/>
    <w:rsid w:val="00234E1A"/>
    <w:rsid w:val="00234E9A"/>
    <w:rsid w:val="00240311"/>
    <w:rsid w:val="00241A69"/>
    <w:rsid w:val="002667CF"/>
    <w:rsid w:val="00273C80"/>
    <w:rsid w:val="00276C03"/>
    <w:rsid w:val="00290D3E"/>
    <w:rsid w:val="00292B50"/>
    <w:rsid w:val="00292D7F"/>
    <w:rsid w:val="00296377"/>
    <w:rsid w:val="002A3BAA"/>
    <w:rsid w:val="002E0050"/>
    <w:rsid w:val="002E22A4"/>
    <w:rsid w:val="002E522C"/>
    <w:rsid w:val="002F3386"/>
    <w:rsid w:val="002F7DAA"/>
    <w:rsid w:val="00306CDF"/>
    <w:rsid w:val="00312A4F"/>
    <w:rsid w:val="00317CA8"/>
    <w:rsid w:val="00324E65"/>
    <w:rsid w:val="00327521"/>
    <w:rsid w:val="00336A53"/>
    <w:rsid w:val="00341200"/>
    <w:rsid w:val="00341CCF"/>
    <w:rsid w:val="00355352"/>
    <w:rsid w:val="003569E1"/>
    <w:rsid w:val="00361BCA"/>
    <w:rsid w:val="003669E8"/>
    <w:rsid w:val="0039049F"/>
    <w:rsid w:val="003924E7"/>
    <w:rsid w:val="003A69AC"/>
    <w:rsid w:val="003B444A"/>
    <w:rsid w:val="003C524A"/>
    <w:rsid w:val="003C7295"/>
    <w:rsid w:val="003D78DF"/>
    <w:rsid w:val="003F4D60"/>
    <w:rsid w:val="00400622"/>
    <w:rsid w:val="00413D47"/>
    <w:rsid w:val="00417E0E"/>
    <w:rsid w:val="00427C96"/>
    <w:rsid w:val="0043458D"/>
    <w:rsid w:val="00434A9B"/>
    <w:rsid w:val="0043502D"/>
    <w:rsid w:val="004451EF"/>
    <w:rsid w:val="00463D96"/>
    <w:rsid w:val="00474208"/>
    <w:rsid w:val="00474926"/>
    <w:rsid w:val="00474AE3"/>
    <w:rsid w:val="004761C6"/>
    <w:rsid w:val="00477F02"/>
    <w:rsid w:val="00483380"/>
    <w:rsid w:val="00484476"/>
    <w:rsid w:val="00485185"/>
    <w:rsid w:val="00495DA3"/>
    <w:rsid w:val="004A0E34"/>
    <w:rsid w:val="004A4540"/>
    <w:rsid w:val="004B4DDB"/>
    <w:rsid w:val="004C35F2"/>
    <w:rsid w:val="004C62E1"/>
    <w:rsid w:val="004C6402"/>
    <w:rsid w:val="004D7F45"/>
    <w:rsid w:val="004F2EA4"/>
    <w:rsid w:val="004F7F3E"/>
    <w:rsid w:val="00503EB9"/>
    <w:rsid w:val="00534BF6"/>
    <w:rsid w:val="00535330"/>
    <w:rsid w:val="00544EF3"/>
    <w:rsid w:val="00547F8E"/>
    <w:rsid w:val="00553344"/>
    <w:rsid w:val="0056228F"/>
    <w:rsid w:val="00563E20"/>
    <w:rsid w:val="00567ABA"/>
    <w:rsid w:val="00582583"/>
    <w:rsid w:val="00583427"/>
    <w:rsid w:val="00584FA8"/>
    <w:rsid w:val="005B44CD"/>
    <w:rsid w:val="005C287C"/>
    <w:rsid w:val="005D0CDD"/>
    <w:rsid w:val="005D15A1"/>
    <w:rsid w:val="005D67BF"/>
    <w:rsid w:val="005E182E"/>
    <w:rsid w:val="005F56D1"/>
    <w:rsid w:val="0060013A"/>
    <w:rsid w:val="00603482"/>
    <w:rsid w:val="00613C44"/>
    <w:rsid w:val="0061530D"/>
    <w:rsid w:val="006153AE"/>
    <w:rsid w:val="00617F73"/>
    <w:rsid w:val="006252D7"/>
    <w:rsid w:val="00627FDD"/>
    <w:rsid w:val="00635838"/>
    <w:rsid w:val="00650575"/>
    <w:rsid w:val="00652396"/>
    <w:rsid w:val="006524CD"/>
    <w:rsid w:val="00667F0C"/>
    <w:rsid w:val="0067110C"/>
    <w:rsid w:val="006756D8"/>
    <w:rsid w:val="00681B5E"/>
    <w:rsid w:val="006842A2"/>
    <w:rsid w:val="006A36A4"/>
    <w:rsid w:val="006C4B9C"/>
    <w:rsid w:val="006C7EE7"/>
    <w:rsid w:val="006D253D"/>
    <w:rsid w:val="006D7743"/>
    <w:rsid w:val="006E2AD0"/>
    <w:rsid w:val="006F0697"/>
    <w:rsid w:val="006F5083"/>
    <w:rsid w:val="007050FD"/>
    <w:rsid w:val="00714369"/>
    <w:rsid w:val="00717B2C"/>
    <w:rsid w:val="00724D55"/>
    <w:rsid w:val="00727EF8"/>
    <w:rsid w:val="007359FD"/>
    <w:rsid w:val="00737149"/>
    <w:rsid w:val="00761C2C"/>
    <w:rsid w:val="00762827"/>
    <w:rsid w:val="007647E7"/>
    <w:rsid w:val="00772DF8"/>
    <w:rsid w:val="007A244F"/>
    <w:rsid w:val="007A6203"/>
    <w:rsid w:val="007B077C"/>
    <w:rsid w:val="007B62BA"/>
    <w:rsid w:val="007B6D6F"/>
    <w:rsid w:val="007D1FD6"/>
    <w:rsid w:val="007D76A4"/>
    <w:rsid w:val="007F1D45"/>
    <w:rsid w:val="007F4558"/>
    <w:rsid w:val="008073A1"/>
    <w:rsid w:val="00812716"/>
    <w:rsid w:val="00813A97"/>
    <w:rsid w:val="008157C4"/>
    <w:rsid w:val="00816C6D"/>
    <w:rsid w:val="00831E24"/>
    <w:rsid w:val="008330D0"/>
    <w:rsid w:val="00837B17"/>
    <w:rsid w:val="00840D45"/>
    <w:rsid w:val="008459AE"/>
    <w:rsid w:val="00860367"/>
    <w:rsid w:val="00861F0D"/>
    <w:rsid w:val="00876850"/>
    <w:rsid w:val="0088206E"/>
    <w:rsid w:val="0088587C"/>
    <w:rsid w:val="00886FDC"/>
    <w:rsid w:val="008905B1"/>
    <w:rsid w:val="008914BB"/>
    <w:rsid w:val="00897EB5"/>
    <w:rsid w:val="008A404B"/>
    <w:rsid w:val="008B0D42"/>
    <w:rsid w:val="008C1B8F"/>
    <w:rsid w:val="008C4811"/>
    <w:rsid w:val="008C7E3F"/>
    <w:rsid w:val="008E71DF"/>
    <w:rsid w:val="008F18FE"/>
    <w:rsid w:val="008F3D04"/>
    <w:rsid w:val="00904D51"/>
    <w:rsid w:val="009113DC"/>
    <w:rsid w:val="00916695"/>
    <w:rsid w:val="009325D8"/>
    <w:rsid w:val="00934998"/>
    <w:rsid w:val="00945CC7"/>
    <w:rsid w:val="00952A41"/>
    <w:rsid w:val="00957DC6"/>
    <w:rsid w:val="00961416"/>
    <w:rsid w:val="009652E1"/>
    <w:rsid w:val="00970678"/>
    <w:rsid w:val="0097169F"/>
    <w:rsid w:val="00973951"/>
    <w:rsid w:val="00984D73"/>
    <w:rsid w:val="009866AF"/>
    <w:rsid w:val="009A7C79"/>
    <w:rsid w:val="009B2F60"/>
    <w:rsid w:val="009B6C86"/>
    <w:rsid w:val="009C132F"/>
    <w:rsid w:val="009E150A"/>
    <w:rsid w:val="009E77AC"/>
    <w:rsid w:val="009E7EEA"/>
    <w:rsid w:val="009F2EBF"/>
    <w:rsid w:val="009F48B9"/>
    <w:rsid w:val="009F4C4B"/>
    <w:rsid w:val="00A00679"/>
    <w:rsid w:val="00A05CC4"/>
    <w:rsid w:val="00A060FA"/>
    <w:rsid w:val="00A124C9"/>
    <w:rsid w:val="00A24882"/>
    <w:rsid w:val="00A24E68"/>
    <w:rsid w:val="00A25880"/>
    <w:rsid w:val="00A44339"/>
    <w:rsid w:val="00A56A59"/>
    <w:rsid w:val="00A62841"/>
    <w:rsid w:val="00A80136"/>
    <w:rsid w:val="00A83AD5"/>
    <w:rsid w:val="00A85DB1"/>
    <w:rsid w:val="00A94BA8"/>
    <w:rsid w:val="00A975F4"/>
    <w:rsid w:val="00AA1047"/>
    <w:rsid w:val="00AA5FDF"/>
    <w:rsid w:val="00AC6107"/>
    <w:rsid w:val="00AD1386"/>
    <w:rsid w:val="00AD21AE"/>
    <w:rsid w:val="00AD791F"/>
    <w:rsid w:val="00AE397A"/>
    <w:rsid w:val="00AE55EE"/>
    <w:rsid w:val="00AE5D63"/>
    <w:rsid w:val="00AF1848"/>
    <w:rsid w:val="00AF4540"/>
    <w:rsid w:val="00B1014E"/>
    <w:rsid w:val="00B15A7E"/>
    <w:rsid w:val="00B30792"/>
    <w:rsid w:val="00B37FBF"/>
    <w:rsid w:val="00B421C4"/>
    <w:rsid w:val="00B47B61"/>
    <w:rsid w:val="00B62369"/>
    <w:rsid w:val="00B70120"/>
    <w:rsid w:val="00B735C4"/>
    <w:rsid w:val="00BA74E2"/>
    <w:rsid w:val="00BB65C2"/>
    <w:rsid w:val="00BC615B"/>
    <w:rsid w:val="00BD002B"/>
    <w:rsid w:val="00BE4C6F"/>
    <w:rsid w:val="00BE5B3C"/>
    <w:rsid w:val="00BE6FDE"/>
    <w:rsid w:val="00BF636D"/>
    <w:rsid w:val="00C01A86"/>
    <w:rsid w:val="00C06534"/>
    <w:rsid w:val="00C06C50"/>
    <w:rsid w:val="00C11269"/>
    <w:rsid w:val="00C17735"/>
    <w:rsid w:val="00C17A61"/>
    <w:rsid w:val="00C2310A"/>
    <w:rsid w:val="00C24867"/>
    <w:rsid w:val="00C24BC4"/>
    <w:rsid w:val="00C252E0"/>
    <w:rsid w:val="00C31CC9"/>
    <w:rsid w:val="00C36323"/>
    <w:rsid w:val="00C40019"/>
    <w:rsid w:val="00C413BF"/>
    <w:rsid w:val="00C52FFE"/>
    <w:rsid w:val="00C77885"/>
    <w:rsid w:val="00C82222"/>
    <w:rsid w:val="00C822C0"/>
    <w:rsid w:val="00C84186"/>
    <w:rsid w:val="00C93E73"/>
    <w:rsid w:val="00C94BE5"/>
    <w:rsid w:val="00C964C6"/>
    <w:rsid w:val="00CA04B3"/>
    <w:rsid w:val="00CA1F2A"/>
    <w:rsid w:val="00CA3578"/>
    <w:rsid w:val="00CB5BB2"/>
    <w:rsid w:val="00CC1A24"/>
    <w:rsid w:val="00CE6070"/>
    <w:rsid w:val="00CE6C12"/>
    <w:rsid w:val="00CF017F"/>
    <w:rsid w:val="00CF5915"/>
    <w:rsid w:val="00D0516F"/>
    <w:rsid w:val="00D20479"/>
    <w:rsid w:val="00D23371"/>
    <w:rsid w:val="00D254CB"/>
    <w:rsid w:val="00D313C3"/>
    <w:rsid w:val="00D36F1A"/>
    <w:rsid w:val="00D377B3"/>
    <w:rsid w:val="00D407DF"/>
    <w:rsid w:val="00D54828"/>
    <w:rsid w:val="00D64E36"/>
    <w:rsid w:val="00D735C0"/>
    <w:rsid w:val="00D7550E"/>
    <w:rsid w:val="00D810B8"/>
    <w:rsid w:val="00D82D49"/>
    <w:rsid w:val="00D855AB"/>
    <w:rsid w:val="00D904BC"/>
    <w:rsid w:val="00D922BF"/>
    <w:rsid w:val="00D93377"/>
    <w:rsid w:val="00D978F1"/>
    <w:rsid w:val="00DB1FCF"/>
    <w:rsid w:val="00DB2175"/>
    <w:rsid w:val="00DC6732"/>
    <w:rsid w:val="00DE4FCF"/>
    <w:rsid w:val="00E05E7A"/>
    <w:rsid w:val="00E17D09"/>
    <w:rsid w:val="00E270B6"/>
    <w:rsid w:val="00E27629"/>
    <w:rsid w:val="00E31CC9"/>
    <w:rsid w:val="00E46A2F"/>
    <w:rsid w:val="00E534A3"/>
    <w:rsid w:val="00E56992"/>
    <w:rsid w:val="00E575ED"/>
    <w:rsid w:val="00E72F6B"/>
    <w:rsid w:val="00E75FBC"/>
    <w:rsid w:val="00E81F0C"/>
    <w:rsid w:val="00E8651C"/>
    <w:rsid w:val="00E872E3"/>
    <w:rsid w:val="00E91647"/>
    <w:rsid w:val="00E97618"/>
    <w:rsid w:val="00EA343B"/>
    <w:rsid w:val="00EC4B44"/>
    <w:rsid w:val="00ED0D2E"/>
    <w:rsid w:val="00ED71AD"/>
    <w:rsid w:val="00ED7967"/>
    <w:rsid w:val="00EE4822"/>
    <w:rsid w:val="00F00BBF"/>
    <w:rsid w:val="00F02269"/>
    <w:rsid w:val="00F030EE"/>
    <w:rsid w:val="00F0580D"/>
    <w:rsid w:val="00F10FB7"/>
    <w:rsid w:val="00F128A2"/>
    <w:rsid w:val="00F14B0B"/>
    <w:rsid w:val="00F15079"/>
    <w:rsid w:val="00F32434"/>
    <w:rsid w:val="00F324D2"/>
    <w:rsid w:val="00F35FE6"/>
    <w:rsid w:val="00F3795B"/>
    <w:rsid w:val="00F37FEB"/>
    <w:rsid w:val="00F5689D"/>
    <w:rsid w:val="00F649C3"/>
    <w:rsid w:val="00F770A3"/>
    <w:rsid w:val="00F93B34"/>
    <w:rsid w:val="00FB500B"/>
    <w:rsid w:val="00FC729D"/>
    <w:rsid w:val="00FD0338"/>
    <w:rsid w:val="00FD383B"/>
    <w:rsid w:val="00FD5D7A"/>
    <w:rsid w:val="00FF1FD6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36B7DA"/>
  <w15:chartTrackingRefBased/>
  <w15:docId w15:val="{BE93C13D-8A65-47BE-B9CE-FD800054C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BC4"/>
    <w:pPr>
      <w:spacing w:after="160"/>
    </w:pPr>
    <w:rPr>
      <w:rFonts w:ascii="Verdana" w:hAnsi="Verdana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8587C"/>
    <w:pPr>
      <w:keepNext/>
      <w:keepLines/>
      <w:spacing w:before="240" w:after="480"/>
      <w:outlineLvl w:val="0"/>
    </w:pPr>
    <w:rPr>
      <w:rFonts w:eastAsia="Times New Roman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8587C"/>
    <w:pPr>
      <w:keepNext/>
      <w:keepLines/>
      <w:spacing w:after="0"/>
      <w:outlineLvl w:val="1"/>
    </w:pPr>
    <w:rPr>
      <w:rFonts w:eastAsia="Times New Roman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88587C"/>
    <w:rPr>
      <w:rFonts w:ascii="Verdana" w:eastAsia="Times New Roman" w:hAnsi="Verdana"/>
      <w:b/>
      <w:sz w:val="24"/>
      <w:szCs w:val="32"/>
      <w:lang w:eastAsia="en-US"/>
    </w:rPr>
  </w:style>
  <w:style w:type="character" w:customStyle="1" w:styleId="Overskrift2Tegn">
    <w:name w:val="Overskrift 2 Tegn"/>
    <w:link w:val="Overskrift2"/>
    <w:uiPriority w:val="9"/>
    <w:rsid w:val="0088587C"/>
    <w:rPr>
      <w:rFonts w:ascii="Verdana" w:eastAsia="Times New Roman" w:hAnsi="Verdana"/>
      <w:b/>
      <w:szCs w:val="26"/>
      <w:lang w:eastAsia="en-US"/>
    </w:rPr>
  </w:style>
  <w:style w:type="table" w:styleId="Tabellrutenett">
    <w:name w:val="Table Grid"/>
    <w:basedOn w:val="Vanligtabell"/>
    <w:uiPriority w:val="1"/>
    <w:rsid w:val="00885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uiPriority w:val="99"/>
    <w:semiHidden/>
    <w:rsid w:val="0088587C"/>
    <w:rPr>
      <w:color w:val="808080"/>
    </w:rPr>
  </w:style>
  <w:style w:type="paragraph" w:styleId="Listeavsnitt">
    <w:name w:val="List Paragraph"/>
    <w:basedOn w:val="Normal"/>
    <w:uiPriority w:val="34"/>
    <w:qFormat/>
    <w:rsid w:val="0088587C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88587C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link w:val="Topptekst"/>
    <w:uiPriority w:val="99"/>
    <w:rsid w:val="0088587C"/>
    <w:rPr>
      <w:rFonts w:ascii="Verdana" w:hAnsi="Verdana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88587C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link w:val="Bunntekst"/>
    <w:uiPriority w:val="99"/>
    <w:rsid w:val="0088587C"/>
    <w:rPr>
      <w:rFonts w:ascii="Verdana" w:hAnsi="Verdana"/>
      <w:szCs w:val="22"/>
      <w:lang w:eastAsia="en-US"/>
    </w:rPr>
  </w:style>
  <w:style w:type="character" w:styleId="Merknadsreferanse">
    <w:name w:val="annotation reference"/>
    <w:uiPriority w:val="99"/>
    <w:semiHidden/>
    <w:unhideWhenUsed/>
    <w:rsid w:val="0088587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8587C"/>
    <w:rPr>
      <w:szCs w:val="20"/>
    </w:rPr>
  </w:style>
  <w:style w:type="character" w:customStyle="1" w:styleId="MerknadstekstTegn">
    <w:name w:val="Merknadstekst Tegn"/>
    <w:link w:val="Merknadstekst"/>
    <w:uiPriority w:val="99"/>
    <w:rsid w:val="0088587C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8587C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88587C"/>
    <w:rPr>
      <w:rFonts w:ascii="Verdana" w:hAnsi="Verdana"/>
      <w:b/>
      <w:bCs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8587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88587C"/>
    <w:rPr>
      <w:rFonts w:ascii="Segoe UI" w:hAnsi="Segoe UI" w:cs="Segoe UI"/>
      <w:sz w:val="18"/>
      <w:szCs w:val="18"/>
      <w:lang w:eastAsia="en-US"/>
    </w:rPr>
  </w:style>
  <w:style w:type="table" w:customStyle="1" w:styleId="TableGrid1">
    <w:name w:val="Table Grid1"/>
    <w:basedOn w:val="Vanligtabell"/>
    <w:next w:val="Tabellrutenett"/>
    <w:uiPriority w:val="39"/>
    <w:rsid w:val="00885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uiPriority w:val="99"/>
    <w:semiHidden/>
    <w:unhideWhenUsed/>
    <w:rsid w:val="009C132F"/>
    <w:rPr>
      <w:color w:val="0563C1"/>
      <w:u w:val="single"/>
    </w:rPr>
  </w:style>
  <w:style w:type="paragraph" w:customStyle="1" w:styleId="Default">
    <w:name w:val="Default"/>
    <w:rsid w:val="00E75FB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Revisjon">
    <w:name w:val="Revision"/>
    <w:hidden/>
    <w:uiPriority w:val="99"/>
    <w:semiHidden/>
    <w:rsid w:val="00CB5BB2"/>
    <w:rPr>
      <w:rFonts w:ascii="Verdana" w:hAnsi="Verdana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2DB5AC8CBB684898605978EE55FC76" ma:contentTypeVersion="4" ma:contentTypeDescription="Opprett et nytt dokument." ma:contentTypeScope="" ma:versionID="e45e9bda938445b265c33ff470dee6c8">
  <xsd:schema xmlns:xsd="http://www.w3.org/2001/XMLSchema" xmlns:xs="http://www.w3.org/2001/XMLSchema" xmlns:p="http://schemas.microsoft.com/office/2006/metadata/properties" xmlns:ns2="76ba5ce6-a3b6-4e16-b26c-a92fbbe2b78c" targetNamespace="http://schemas.microsoft.com/office/2006/metadata/properties" ma:root="true" ma:fieldsID="e732a6ba1047b28db9125d5439fe3f05" ns2:_="">
    <xsd:import namespace="76ba5ce6-a3b6-4e16-b26c-a92fbbe2b7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a5ce6-a3b6-4e16-b26c-a92fbbe2b7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549E67-9288-4B9A-93EB-243AF22C7E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6D7F31-1471-4E3F-B1C7-B5A43DCC2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a5ce6-a3b6-4e16-b26c-a92fbbe2b7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091B7B-15BE-47A8-9D76-EC930DEE7D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25E4F1-CCC8-4719-8DD6-CEB10C46365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Tilbudsskjema</vt:lpstr>
      <vt:lpstr>Tilbudsskjema</vt:lpstr>
      <vt:lpstr>Tilbudsskjema</vt:lpstr>
    </vt:vector>
  </TitlesOfParts>
  <Manager>Matias.Haukom@inventura.no</Manager>
  <Company>Inventura AS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Norsk Tjänsteanvändare</dc:creator>
  <cp:keywords/>
  <dc:description/>
  <cp:lastModifiedBy>Marlene Vestad</cp:lastModifiedBy>
  <cp:revision>2</cp:revision>
  <dcterms:created xsi:type="dcterms:W3CDTF">2026-06-30T11:35:00Z</dcterms:created>
  <dcterms:modified xsi:type="dcterms:W3CDTF">2026-06-30T11:35:00Z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0x010100132DB5AC8CBB684898605978EE55FC76</vt:lpwstr>
  </property>
  <property fmtid="{D5CDD505-2E9C-101B-9397-08002B2CF9AE}" pid="3" name="IsMyDocuments">
    <vt:bool>true</vt:bool>
  </property>
  <property fmtid="{D5CDD505-2E9C-101B-9397-08002B2CF9AE}" pid="4" name="MediaServiceImageTags">
    <vt:lpwstr/>
  </property>
</Properties>
</file>